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1B1C" w14:textId="66EB5BF5" w:rsidR="009E070D" w:rsidRDefault="00421551" w:rsidP="00421551">
      <w:pPr>
        <w:spacing w:line="360" w:lineRule="auto"/>
        <w:rPr>
          <w:lang w:val="en-US"/>
        </w:rPr>
      </w:pPr>
      <w:proofErr w:type="spellStart"/>
      <w:r w:rsidRPr="00421551">
        <w:rPr>
          <w:lang w:val="en-US"/>
        </w:rPr>
        <w:t>Titolo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della</w:t>
      </w:r>
      <w:proofErr w:type="spellEnd"/>
      <w:r w:rsidRPr="00421551">
        <w:rPr>
          <w:lang w:val="en-US"/>
        </w:rPr>
        <w:t xml:space="preserve"> </w:t>
      </w:r>
      <w:proofErr w:type="spellStart"/>
      <w:r w:rsidRPr="00421551">
        <w:rPr>
          <w:lang w:val="en-US"/>
        </w:rPr>
        <w:t>Borsa</w:t>
      </w:r>
      <w:proofErr w:type="spellEnd"/>
      <w:r w:rsidRPr="00421551">
        <w:rPr>
          <w:lang w:val="en-US"/>
        </w:rPr>
        <w:t xml:space="preserve"> di Studio: </w:t>
      </w:r>
      <w:r w:rsidR="008D2DC8">
        <w:rPr>
          <w:lang w:val="en-US"/>
        </w:rPr>
        <w:t>The Strengths and Difficulties Questionnaire in a multilingual environment and the relationships with learning processes in preschool and school aged children</w:t>
      </w:r>
    </w:p>
    <w:p w14:paraId="6E33A1B7" w14:textId="77777777" w:rsidR="008D2DC8" w:rsidRPr="002D1817" w:rsidRDefault="008D2DC8" w:rsidP="00421551">
      <w:pPr>
        <w:spacing w:line="360" w:lineRule="auto"/>
        <w:rPr>
          <w:lang w:val="en-US"/>
        </w:rPr>
      </w:pPr>
    </w:p>
    <w:p w14:paraId="3EFCDF82" w14:textId="5155734D" w:rsidR="00AD72CE" w:rsidRDefault="00421551" w:rsidP="00911973">
      <w:pPr>
        <w:spacing w:line="360" w:lineRule="auto"/>
      </w:pPr>
      <w:r>
        <w:t xml:space="preserve">La Borsa, finanziata con </w:t>
      </w:r>
      <w:r w:rsidR="009E070D">
        <w:t xml:space="preserve">i fondi del </w:t>
      </w:r>
      <w:r w:rsidR="008D2DC8">
        <w:t xml:space="preserve">Laboratorio </w:t>
      </w:r>
      <w:proofErr w:type="spellStart"/>
      <w:r w:rsidR="008D2DC8">
        <w:t>LADA</w:t>
      </w:r>
      <w:proofErr w:type="spellEnd"/>
      <w:r>
        <w:t xml:space="preserve"> ha come </w:t>
      </w:r>
      <w:r w:rsidR="00911973">
        <w:t xml:space="preserve">obiettivo quello di </w:t>
      </w:r>
      <w:r w:rsidR="00CE5E67">
        <w:t xml:space="preserve">valutare </w:t>
      </w:r>
      <w:r w:rsidR="008D2DC8">
        <w:t>le proprietà del SDQ (</w:t>
      </w:r>
      <w:proofErr w:type="spellStart"/>
      <w:r w:rsidR="008D2DC8">
        <w:t>Strengths</w:t>
      </w:r>
      <w:proofErr w:type="spellEnd"/>
      <w:r w:rsidR="008D2DC8">
        <w:t xml:space="preserve"> and </w:t>
      </w:r>
      <w:proofErr w:type="spellStart"/>
      <w:r w:rsidR="008D2DC8">
        <w:t>Difficulties</w:t>
      </w:r>
      <w:proofErr w:type="spellEnd"/>
      <w:r w:rsidR="008D2DC8">
        <w:t xml:space="preserve"> </w:t>
      </w:r>
      <w:proofErr w:type="spellStart"/>
      <w:r w:rsidR="008D2DC8">
        <w:t>Questionnaire</w:t>
      </w:r>
      <w:proofErr w:type="spellEnd"/>
      <w:r w:rsidR="008D2DC8">
        <w:t xml:space="preserve">) in una popolazione multilingue e valutarne gli andamenti in campioni di bambini/e in età prescolare e scolare e le relazioni con profili linguistici e di </w:t>
      </w:r>
      <w:proofErr w:type="spellStart"/>
      <w:r w:rsidR="008D2DC8">
        <w:t xml:space="preserve">apprendimento. </w:t>
      </w:r>
      <w:proofErr w:type="spellEnd"/>
      <w:r w:rsidR="008D2DC8">
        <w:t>L’SDQ è</w:t>
      </w:r>
      <w:r w:rsidR="008D2DC8" w:rsidRPr="008D2DC8">
        <w:t xml:space="preserve"> un breve questionario di screening </w:t>
      </w:r>
      <w:r w:rsidR="008D2DC8">
        <w:t xml:space="preserve">per genitori e insegnanti sul repertorio comportamentale in un </w:t>
      </w:r>
      <w:proofErr w:type="spellStart"/>
      <w:r w:rsidR="008D2DC8">
        <w:t>range</w:t>
      </w:r>
      <w:proofErr w:type="spellEnd"/>
      <w:r w:rsidR="008D2DC8">
        <w:t xml:space="preserve"> di età compreso tra i </w:t>
      </w:r>
      <w:r w:rsidR="008D2DC8" w:rsidRPr="008D2DC8">
        <w:t>3</w:t>
      </w:r>
      <w:r w:rsidR="008D2DC8">
        <w:t xml:space="preserve"> e i </w:t>
      </w:r>
      <w:r w:rsidR="008D2DC8" w:rsidRPr="008D2DC8">
        <w:t>16 anni</w:t>
      </w:r>
      <w:r w:rsidR="008D2DC8">
        <w:t xml:space="preserve">.  </w:t>
      </w:r>
      <w:proofErr w:type="gramStart"/>
      <w:r w:rsidR="008D2DC8">
        <w:t>E’</w:t>
      </w:r>
      <w:proofErr w:type="gramEnd"/>
      <w:r w:rsidR="008D2DC8">
        <w:t xml:space="preserve"> disponibile in più di 90 lingue e alcuni studi hanno dimostrato la validità dello strumento</w:t>
      </w:r>
      <w:r w:rsidR="00511210">
        <w:t xml:space="preserve"> in contesti multiculturali. Inoltre si è dimostrato uno strumento affidabile, anche con validazione nel contesto italiano, per l’analisi di sintomi emotivi, problemi di condotta, iperattività e disattenzione, difficoltà nella relazione con i pari e nel di comportamento </w:t>
      </w:r>
      <w:proofErr w:type="spellStart"/>
      <w:r w:rsidR="00511210">
        <w:t>prosociale</w:t>
      </w:r>
      <w:proofErr w:type="spellEnd"/>
      <w:r w:rsidR="00511210">
        <w:t>.</w:t>
      </w:r>
      <w:r w:rsidR="008D2DC8">
        <w:t xml:space="preserve"> </w:t>
      </w:r>
      <w:r w:rsidR="00511210">
        <w:t>Tuttavia, sono ancora scarsi gli studi che hanno indagato la relazione tra l’SDQ e le competenze linguistiche e di apprendimento in popolazioni di bambini/e bilingui. Il presente progetto si propone di analizzare</w:t>
      </w:r>
      <w:r w:rsidR="007C3805">
        <w:t>: 1) le proprietà psicometriche del SDQ in contesti multiculturali; 2)</w:t>
      </w:r>
      <w:r w:rsidR="00511210">
        <w:t xml:space="preserve"> </w:t>
      </w:r>
      <w:r w:rsidR="007C3805">
        <w:t xml:space="preserve">gli andamenti dei profili comportamentali analizzando differenze tra campioni monolingui e bilingui; 3) </w:t>
      </w:r>
      <w:r w:rsidR="00511210">
        <w:t>valutar</w:t>
      </w:r>
      <w:r w:rsidR="007C3805">
        <w:t>e la relazione tra gli andamenti al SDQ</w:t>
      </w:r>
      <w:r w:rsidR="00511210">
        <w:t xml:space="preserve"> </w:t>
      </w:r>
      <w:r w:rsidR="007C3805">
        <w:t xml:space="preserve">e le competenze </w:t>
      </w:r>
      <w:proofErr w:type="spellStart"/>
      <w:r w:rsidR="007C3805">
        <w:t>di</w:t>
      </w:r>
      <w:proofErr w:type="spellEnd"/>
      <w:r w:rsidR="007C3805">
        <w:t xml:space="preserve"> </w:t>
      </w:r>
      <w:r w:rsidR="00511210">
        <w:t>linguaggio e di apprendimento</w:t>
      </w:r>
      <w:r w:rsidR="007C3805">
        <w:t xml:space="preserve"> in età prescolare e scolare.  </w:t>
      </w:r>
    </w:p>
    <w:p w14:paraId="06174C02" w14:textId="77777777" w:rsidR="00911973" w:rsidRDefault="00911973" w:rsidP="00911973">
      <w:pPr>
        <w:spacing w:line="360" w:lineRule="auto"/>
      </w:pPr>
    </w:p>
    <w:p w14:paraId="46CB8AAB" w14:textId="77777777" w:rsidR="004F3A12" w:rsidRPr="004F3A12" w:rsidRDefault="004F3A12" w:rsidP="00911973">
      <w:pPr>
        <w:spacing w:line="360" w:lineRule="auto"/>
        <w:rPr>
          <w:b/>
        </w:rPr>
      </w:pPr>
      <w:r w:rsidRPr="003737C9">
        <w:rPr>
          <w:b/>
        </w:rPr>
        <w:t>Progetto formativo:</w:t>
      </w:r>
    </w:p>
    <w:p w14:paraId="0993A6D4" w14:textId="22B6D72C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 w:rsidRPr="00E90B86">
        <w:t xml:space="preserve">Analisi della letteratura nazionale ed internazionale relativa </w:t>
      </w:r>
      <w:r w:rsidR="007C3805">
        <w:t>all’applicazione del SDQ in contesti multiculturali e alle relazioni con le competenze linguistiche e di apprendimento</w:t>
      </w:r>
      <w:r w:rsidR="00FB47F8">
        <w:t>.</w:t>
      </w:r>
    </w:p>
    <w:p w14:paraId="0073CB4A" w14:textId="0CE4D901" w:rsidR="004F3A12" w:rsidRDefault="00FB47F8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Somministrazione di test </w:t>
      </w:r>
      <w:r w:rsidR="007C3805">
        <w:t>linguistici e di apprendimento in popolazioni di età prescolare e scolare.</w:t>
      </w:r>
    </w:p>
    <w:p w14:paraId="754A992A" w14:textId="77777777" w:rsidR="00595051" w:rsidRDefault="008D2106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>Stesura di relazioni sui profili funzionali per la restituzione ai genitori e sul profilo di classe per la restituzione agli insegnanti</w:t>
      </w:r>
    </w:p>
    <w:p w14:paraId="49E2E4CF" w14:textId="77777777" w:rsidR="00421551" w:rsidRPr="00E90B86" w:rsidRDefault="00421551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proofErr w:type="spellStart"/>
      <w:r>
        <w:t>Scoring</w:t>
      </w:r>
      <w:proofErr w:type="spellEnd"/>
      <w:r>
        <w:t xml:space="preserve"> e inserimento dati </w:t>
      </w:r>
      <w:r w:rsidR="00595051">
        <w:t xml:space="preserve">raccolti, analisi dei dati e scrittura di report di ricerca. </w:t>
      </w:r>
    </w:p>
    <w:p w14:paraId="2070A4A7" w14:textId="77777777" w:rsidR="00595051" w:rsidRPr="00595051" w:rsidRDefault="00595051" w:rsidP="00595051">
      <w:pPr>
        <w:pStyle w:val="Paragrafoelenco"/>
        <w:spacing w:line="360" w:lineRule="auto"/>
        <w:rPr>
          <w:b/>
        </w:rPr>
      </w:pPr>
    </w:p>
    <w:p w14:paraId="1C697123" w14:textId="77777777" w:rsidR="004F3A12" w:rsidRPr="004F3A12" w:rsidRDefault="004F3A12" w:rsidP="004F3A1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3737C9">
        <w:rPr>
          <w:b/>
        </w:rPr>
        <w:t xml:space="preserve">Requisiti preferenziali e competenze: </w:t>
      </w:r>
    </w:p>
    <w:p w14:paraId="142616B9" w14:textId="4D1A1BD3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</w:t>
      </w:r>
      <w:r w:rsidRPr="00E90B86">
        <w:t xml:space="preserve">sperienze formative e/o lavorative nell’ambito </w:t>
      </w:r>
      <w:r w:rsidR="007C3805">
        <w:t>dei processi di</w:t>
      </w:r>
      <w:r w:rsidR="008D2106">
        <w:t xml:space="preserve"> apprendiment</w:t>
      </w:r>
      <w:r w:rsidR="007C3805">
        <w:t>o e/o del bilinguismo</w:t>
      </w:r>
    </w:p>
    <w:p w14:paraId="51FDF904" w14:textId="62E389D4" w:rsidR="00C93273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 w:rsidRPr="00E90B86">
        <w:lastRenderedPageBreak/>
        <w:t xml:space="preserve">Competenze </w:t>
      </w:r>
      <w:r w:rsidR="007C3805">
        <w:t xml:space="preserve">nell’ambito dell’analisi statistica, attraverso software specifici (Excel, SPSS, Amos, R). </w:t>
      </w:r>
      <w:r w:rsidRPr="00E90B86">
        <w:t xml:space="preserve"> </w:t>
      </w:r>
    </w:p>
    <w:sectPr w:rsidR="00C93273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4830"/>
    <w:multiLevelType w:val="hybridMultilevel"/>
    <w:tmpl w:val="B2BE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C7F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2"/>
    <w:rsid w:val="000D410C"/>
    <w:rsid w:val="002177E5"/>
    <w:rsid w:val="002D1817"/>
    <w:rsid w:val="00421551"/>
    <w:rsid w:val="004A264C"/>
    <w:rsid w:val="004F3A12"/>
    <w:rsid w:val="00511210"/>
    <w:rsid w:val="005817A6"/>
    <w:rsid w:val="00595051"/>
    <w:rsid w:val="00597879"/>
    <w:rsid w:val="00660BF7"/>
    <w:rsid w:val="007C3805"/>
    <w:rsid w:val="0087664E"/>
    <w:rsid w:val="008D2106"/>
    <w:rsid w:val="008D2DC8"/>
    <w:rsid w:val="00911973"/>
    <w:rsid w:val="00990296"/>
    <w:rsid w:val="009E070D"/>
    <w:rsid w:val="00AD72CE"/>
    <w:rsid w:val="00B31C65"/>
    <w:rsid w:val="00BB1D65"/>
    <w:rsid w:val="00C93273"/>
    <w:rsid w:val="00CE5E67"/>
    <w:rsid w:val="00D5116D"/>
    <w:rsid w:val="00F0769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692"/>
  <w15:chartTrackingRefBased/>
  <w15:docId w15:val="{8F17700A-ABC4-F643-B0CB-EF8D8A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F3A1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7</cp:revision>
  <dcterms:created xsi:type="dcterms:W3CDTF">2018-11-27T12:08:00Z</dcterms:created>
  <dcterms:modified xsi:type="dcterms:W3CDTF">2021-10-27T21:55:00Z</dcterms:modified>
</cp:coreProperties>
</file>